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01" w:rsidRPr="007E3201" w:rsidRDefault="007E3201" w:rsidP="007E3201">
      <w:pPr>
        <w:keepNext/>
        <w:widowControl/>
        <w:spacing w:after="200" w:line="276" w:lineRule="auto"/>
        <w:jc w:val="center"/>
        <w:outlineLvl w:val="3"/>
        <w:rPr>
          <w:rFonts w:ascii="Times New Roman" w:eastAsia="Calibri" w:hAnsi="Times New Roman"/>
          <w:b/>
          <w:sz w:val="40"/>
          <w:szCs w:val="40"/>
          <w:lang w:val="uk-UA" w:eastAsia="en-US"/>
        </w:rPr>
      </w:pPr>
      <w:r w:rsidRPr="007E3201">
        <w:rPr>
          <w:rFonts w:ascii="Times New Roman" w:eastAsia="Calibri" w:hAnsi="Times New Roman"/>
          <w:b/>
          <w:sz w:val="40"/>
          <w:szCs w:val="40"/>
          <w:lang w:val="uk-UA" w:eastAsia="en-US"/>
        </w:rPr>
        <w:t>Список слів, вимова і написання яких засвоюються</w:t>
      </w:r>
    </w:p>
    <w:p w:rsidR="007E3201" w:rsidRPr="007E3201" w:rsidRDefault="007E3201" w:rsidP="007E3201">
      <w:pPr>
        <w:keepNext/>
        <w:widowControl/>
        <w:spacing w:after="200" w:line="276" w:lineRule="auto"/>
        <w:jc w:val="center"/>
        <w:outlineLvl w:val="3"/>
        <w:rPr>
          <w:rFonts w:ascii="Times New Roman" w:eastAsia="Calibri" w:hAnsi="Times New Roman"/>
          <w:b/>
          <w:sz w:val="40"/>
          <w:szCs w:val="40"/>
          <w:lang w:val="uk-UA" w:eastAsia="en-US"/>
        </w:rPr>
      </w:pPr>
      <w:r w:rsidRPr="007E3201">
        <w:rPr>
          <w:rFonts w:ascii="Times New Roman" w:eastAsia="Calibri" w:hAnsi="Times New Roman"/>
          <w:b/>
          <w:sz w:val="40"/>
          <w:szCs w:val="40"/>
          <w:lang w:val="uk-UA" w:eastAsia="en-US"/>
        </w:rPr>
        <w:t>протягом навчання</w:t>
      </w:r>
    </w:p>
    <w:p w:rsidR="007E3201" w:rsidRPr="007E3201" w:rsidRDefault="007E3201" w:rsidP="007E3201">
      <w:pPr>
        <w:keepNext/>
        <w:widowControl/>
        <w:spacing w:after="200" w:line="276" w:lineRule="auto"/>
        <w:jc w:val="center"/>
        <w:outlineLvl w:val="3"/>
        <w:rPr>
          <w:rFonts w:ascii="Times New Roman" w:eastAsia="Calibri" w:hAnsi="Times New Roman"/>
          <w:b/>
          <w:sz w:val="40"/>
          <w:szCs w:val="40"/>
          <w:lang w:val="uk-UA" w:eastAsia="en-US"/>
        </w:rPr>
      </w:pPr>
      <w:r w:rsidRPr="007E3201">
        <w:rPr>
          <w:rFonts w:ascii="Times New Roman" w:eastAsia="Calibri" w:hAnsi="Times New Roman"/>
          <w:b/>
          <w:sz w:val="40"/>
          <w:szCs w:val="40"/>
          <w:lang w:val="uk-UA" w:eastAsia="en-US"/>
        </w:rPr>
        <w:t xml:space="preserve"> в 3-4 класах:</w:t>
      </w:r>
    </w:p>
    <w:p w:rsidR="007E3201" w:rsidRDefault="007E3201" w:rsidP="007E3201">
      <w:pPr>
        <w:widowControl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</w:p>
    <w:p w:rsidR="007E3201" w:rsidRDefault="007E3201" w:rsidP="007E3201">
      <w:pPr>
        <w:widowControl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</w:p>
    <w:p w:rsidR="00346113" w:rsidRPr="00346113" w:rsidRDefault="00346113" w:rsidP="007E3201">
      <w:pPr>
        <w:widowControl/>
        <w:ind w:firstLine="680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Адре́са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а́йстра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бага́тий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4"/>
          <w:szCs w:val="24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4"/>
          <w:szCs w:val="24"/>
          <w:lang w:val="uk-UA" w:eastAsia="en-US"/>
        </w:rPr>
        <w:t>Батьківщи́на</w:t>
      </w:r>
      <w:proofErr w:type="spellEnd"/>
      <w:r w:rsidRPr="00346113">
        <w:rPr>
          <w:rFonts w:ascii="Times New Roman" w:eastAsia="Calibri" w:hAnsi="Times New Roman"/>
          <w:i w:val="0"/>
          <w:iCs/>
          <w:sz w:val="24"/>
          <w:szCs w:val="24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бджола́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бі́гти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бі́льший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бліди́й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боротьба́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брова́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важли́вий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вве́чері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вели́кий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вго́ру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вде́нь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ведмі́дь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ве́чір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взи́мку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взува́тися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вікно́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Вітчи́зна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влі́во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влі́тку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вовк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вого́нь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lastRenderedPageBreak/>
        <w:t>воло́сся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восени́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вра́нці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вугі́лля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ву́дити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ву́дка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вузьки́й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ву́лиця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ву́са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ву́хо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гаря́чий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глибина́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глибо́кий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гли́боко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гли́бший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го́лка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горі́х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го́стрий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гра́тися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гримі́ти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грім </w:t>
      </w:r>
    </w:p>
    <w:p w:rsidR="00346113" w:rsidRPr="00346113" w:rsidRDefault="00346113" w:rsidP="00346113">
      <w:pPr>
        <w:widowControl/>
        <w:ind w:left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де́рево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(</w:t>
      </w: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мн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. </w:t>
      </w: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дере́ва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)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джміль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дзвіно́к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Дніпро́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left="708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до </w:t>
      </w: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поба́чення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доло́ня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допомага́ти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дощ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дру́зі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left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дя́кую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(</w:t>
      </w: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тобі́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, вам)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жа́йворонок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жо́втень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жо́втий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за́єць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залі́зний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здра́стуйте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знайо́мий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lastRenderedPageBreak/>
        <w:t>зозу́ля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і́грашка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і́ній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йод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йти (іти)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карто́пля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квасо́ля</w:t>
      </w:r>
      <w:proofErr w:type="spellEnd"/>
    </w:p>
    <w:p w:rsidR="00346113" w:rsidRPr="00346113" w:rsidRDefault="00346113" w:rsidP="00346113">
      <w:pPr>
        <w:widowControl/>
        <w:ind w:left="680"/>
        <w:jc w:val="both"/>
        <w:rPr>
          <w:rFonts w:ascii="Times New Roman" w:eastAsia="Calibri" w:hAnsi="Times New Roman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Ки́їв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(з </w:t>
      </w: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Ки́єва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,      </w:t>
      </w:r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до </w:t>
      </w: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Ки́єва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)</w:t>
      </w:r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кише́ня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коло́сся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кра́щий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крини́ця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кропивá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кукуру́дза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кущ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ли́стя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лля́ти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м’яки́й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ма́йже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ма́йстер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ме́нше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мете́лик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мо́рква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навесні́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неді́ля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нести́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но́жиці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обли́ччя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о́вочі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огіро́к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одяга́тися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письме́нник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пізні́ше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піти́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пло́ща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по́друга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прийти́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прі́звище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lastRenderedPageBreak/>
        <w:t>проїзни́й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пшени́ця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ра́йдуга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рані́ше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риба́лка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рі́дкісний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робо́та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Росі́я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свя́то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слу́хати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соло́дкий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соло́дший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субо́та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сусі́д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сусі́дній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сього́дні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танцюва́ти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ти́ждень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ти́хше</w:t>
      </w:r>
      <w:proofErr w:type="spellEnd"/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това́риш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топо́ля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триво́га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Украї́на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у́сний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фарту́х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хоро́брий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цибу́ля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часни́к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черво́ний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череви́ки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>чолові́к</w:t>
      </w:r>
      <w:proofErr w:type="spellEnd"/>
      <w:r w:rsidRPr="00346113">
        <w:rPr>
          <w:rFonts w:ascii="Times New Roman" w:eastAsia="Calibri" w:hAnsi="Times New Roman"/>
          <w:i w:val="0"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чо́рний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left="708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ши́ти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(</w:t>
      </w: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ши́ю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)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ши́я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ща́стя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щока́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346113" w:rsidRPr="00346113" w:rsidRDefault="00346113" w:rsidP="00346113">
      <w:pPr>
        <w:widowControl/>
        <w:ind w:firstLine="680"/>
        <w:jc w:val="both"/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я́блуко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 xml:space="preserve"> </w:t>
      </w:r>
    </w:p>
    <w:p w:rsidR="00282355" w:rsidRPr="007E3201" w:rsidRDefault="00346113" w:rsidP="007E3201">
      <w:pPr>
        <w:widowControl/>
        <w:ind w:firstLine="680"/>
        <w:jc w:val="both"/>
        <w:rPr>
          <w:rFonts w:ascii="Times New Roman" w:eastAsia="Calibri" w:hAnsi="Times New Roman"/>
          <w:i w:val="0"/>
          <w:sz w:val="26"/>
          <w:szCs w:val="26"/>
          <w:lang w:val="uk-UA" w:eastAsia="en-US"/>
        </w:rPr>
      </w:pPr>
      <w:proofErr w:type="spellStart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я́блуня</w:t>
      </w:r>
      <w:proofErr w:type="spellEnd"/>
      <w:r w:rsidRPr="00346113">
        <w:rPr>
          <w:rFonts w:ascii="Times New Roman" w:eastAsia="Calibri" w:hAnsi="Times New Roman"/>
          <w:i w:val="0"/>
          <w:iCs/>
          <w:sz w:val="26"/>
          <w:szCs w:val="26"/>
          <w:lang w:val="uk-UA" w:eastAsia="en-US"/>
        </w:rPr>
        <w:t>.</w:t>
      </w:r>
    </w:p>
    <w:sectPr w:rsidR="00282355" w:rsidRPr="007E3201" w:rsidSect="007E3201">
      <w:pgSz w:w="16838" w:h="11906" w:orient="landscape"/>
      <w:pgMar w:top="284" w:right="253" w:bottom="142" w:left="0" w:header="708" w:footer="708" w:gutter="0"/>
      <w:cols w:num="4" w:space="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46113"/>
    <w:rsid w:val="00282355"/>
    <w:rsid w:val="00346113"/>
    <w:rsid w:val="004023A2"/>
    <w:rsid w:val="007E3201"/>
    <w:rsid w:val="00AA562B"/>
    <w:rsid w:val="00C8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1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Класс</cp:lastModifiedBy>
  <cp:revision>2</cp:revision>
  <cp:lastPrinted>2016-09-04T05:43:00Z</cp:lastPrinted>
  <dcterms:created xsi:type="dcterms:W3CDTF">2016-10-20T09:58:00Z</dcterms:created>
  <dcterms:modified xsi:type="dcterms:W3CDTF">2016-10-20T09:58:00Z</dcterms:modified>
</cp:coreProperties>
</file>