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A59" w:rsidRDefault="00EF72A8"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4600055</wp:posOffset>
            </wp:positionH>
            <wp:positionV relativeFrom="paragraph">
              <wp:posOffset>3287177</wp:posOffset>
            </wp:positionV>
            <wp:extent cx="5189566" cy="3740727"/>
            <wp:effectExtent l="19050" t="0" r="0" b="0"/>
            <wp:wrapSquare wrapText="bothSides"/>
            <wp:docPr id="2" name="Рисунок 22" descr="http://www.umniza.de/WebRoot/Store22/Shops/62303963/513A/7844/DC9E/38A3/4FAE/C0A8/29B9/6A68/P8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umniza.de/WebRoot/Store22/Shops/62303963/513A/7844/DC9E/38A3/4FAE/C0A8/29B9/6A68/P82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3030" cy="374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F72A8"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4600055</wp:posOffset>
            </wp:positionH>
            <wp:positionV relativeFrom="paragraph">
              <wp:posOffset>-432769</wp:posOffset>
            </wp:positionV>
            <wp:extent cx="5194011" cy="3740727"/>
            <wp:effectExtent l="19050" t="0" r="6639" b="0"/>
            <wp:wrapSquare wrapText="bothSides"/>
            <wp:docPr id="3" name="Рисунок 22" descr="http://www.umniza.de/WebRoot/Store22/Shops/62303963/513A/7844/DC9E/38A3/4FAE/C0A8/29B9/6A68/P8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umniza.de/WebRoot/Store22/Shops/62303963/513A/7844/DC9E/38A3/4FAE/C0A8/29B9/6A68/P82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5730" cy="3744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-597535</wp:posOffset>
            </wp:positionH>
            <wp:positionV relativeFrom="paragraph">
              <wp:posOffset>3283585</wp:posOffset>
            </wp:positionV>
            <wp:extent cx="5193030" cy="3740150"/>
            <wp:effectExtent l="19050" t="0" r="7620" b="0"/>
            <wp:wrapSquare wrapText="bothSides"/>
            <wp:docPr id="22" name="Рисунок 22" descr="http://www.umniza.de/WebRoot/Store22/Shops/62303963/513A/7844/DC9E/38A3/4FAE/C0A8/29B9/6A68/P8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umniza.de/WebRoot/Store22/Shops/62303963/513A/7844/DC9E/38A3/4FAE/C0A8/29B9/6A68/P82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3030" cy="374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F72A8"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-597131</wp:posOffset>
            </wp:positionH>
            <wp:positionV relativeFrom="paragraph">
              <wp:posOffset>-435841</wp:posOffset>
            </wp:positionV>
            <wp:extent cx="5197186" cy="3740727"/>
            <wp:effectExtent l="19050" t="0" r="3464" b="0"/>
            <wp:wrapSquare wrapText="bothSides"/>
            <wp:docPr id="1" name="Рисунок 22" descr="http://www.umniza.de/WebRoot/Store22/Shops/62303963/513A/7844/DC9E/38A3/4FAE/C0A8/29B9/6A68/P8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umniza.de/WebRoot/Store22/Shops/62303963/513A/7844/DC9E/38A3/4FAE/C0A8/29B9/6A68/P82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5730" cy="3744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86A59" w:rsidSect="00EF72A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F72A8"/>
    <w:rsid w:val="00A86A59"/>
    <w:rsid w:val="00EF7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2016-01-26T19:18:00Z</cp:lastPrinted>
  <dcterms:created xsi:type="dcterms:W3CDTF">2016-01-26T19:05:00Z</dcterms:created>
  <dcterms:modified xsi:type="dcterms:W3CDTF">2016-01-26T19:19:00Z</dcterms:modified>
</cp:coreProperties>
</file>